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85A42B" w14:textId="77777777" w:rsidR="002519ED" w:rsidRDefault="00055C35" w:rsidP="00055C35">
      <w:pPr>
        <w:pStyle w:val="Heading1"/>
        <w:jc w:val="center"/>
      </w:pPr>
      <w:r>
        <w:t>Week 5 Assignment – Rapid Miner</w:t>
      </w:r>
    </w:p>
    <w:p w14:paraId="68F7EFA4" w14:textId="77777777" w:rsidR="00055C35" w:rsidRDefault="00055C35" w:rsidP="00055C35">
      <w:r>
        <w:t>By: Zach Adair</w:t>
      </w:r>
    </w:p>
    <w:p w14:paraId="0AB167AF" w14:textId="77777777" w:rsidR="00055C35" w:rsidRDefault="00055C35" w:rsidP="00055C35">
      <w:r>
        <w:t>Regis University</w:t>
      </w:r>
    </w:p>
    <w:p w14:paraId="52E356C6" w14:textId="77777777" w:rsidR="00055C35" w:rsidRDefault="00055C35" w:rsidP="00055C35">
      <w:r>
        <w:t>MSDS 650 – Data Analytics</w:t>
      </w:r>
    </w:p>
    <w:p w14:paraId="7684DE97" w14:textId="77777777" w:rsidR="00055C35" w:rsidRDefault="00A21ABC" w:rsidP="00A21ABC">
      <w:pPr>
        <w:pStyle w:val="Heading2"/>
      </w:pPr>
      <w:r>
        <w:t>Introduction</w:t>
      </w:r>
    </w:p>
    <w:p w14:paraId="625C3FF0" w14:textId="77777777" w:rsidR="00A21ABC" w:rsidRDefault="00A21ABC" w:rsidP="00055C35">
      <w:r>
        <w:t>This week we are working with Rapid Miner, an analytics tool which has a lot of different capabilities for many different types of analysis. Rapid Miner is a tool I’m very unfamiliar with and because of that I will be working through the tutorials and exercises to make sure I am comfortable with the tool before moving onto the actual assignment. Beforehand I will be walking through the exercises to make sure I can do those properly.</w:t>
      </w:r>
    </w:p>
    <w:p w14:paraId="080DC869" w14:textId="77777777" w:rsidR="00055C35" w:rsidRDefault="00055C35" w:rsidP="00055C35">
      <w:pPr>
        <w:pStyle w:val="Heading2"/>
      </w:pPr>
      <w:r>
        <w:t>Exercise 1:</w:t>
      </w:r>
    </w:p>
    <w:p w14:paraId="13CE1F0B" w14:textId="77777777" w:rsidR="00055C35" w:rsidRDefault="00055C35" w:rsidP="00055C35"/>
    <w:p w14:paraId="658993A1" w14:textId="77777777" w:rsidR="00055C35" w:rsidRDefault="00A21ABC" w:rsidP="00055C35">
      <w:pPr>
        <w:rPr>
          <w:b/>
        </w:rPr>
      </w:pPr>
      <w:r w:rsidRPr="00A21ABC">
        <w:rPr>
          <w:b/>
        </w:rPr>
        <w:t>Step 1: Install the Text Processing and Text Analysis by Aylien Extensions.</w:t>
      </w:r>
    </w:p>
    <w:p w14:paraId="69F16EE3" w14:textId="77777777" w:rsidR="00A21ABC" w:rsidRDefault="00A21ABC" w:rsidP="00055C35">
      <w:r>
        <w:t xml:space="preserve">I didn’t need to </w:t>
      </w:r>
      <w:r w:rsidR="00A03725">
        <w:t>download Rapid Miner since I had done that the first week of the course but I did need to download the Text Processing and Text Analysis extension for the application, but I did need to update my version.</w:t>
      </w:r>
    </w:p>
    <w:p w14:paraId="6E37EDC7" w14:textId="77777777" w:rsidR="00A03725" w:rsidRDefault="00A03725" w:rsidP="00055C35">
      <w:r>
        <w:rPr>
          <w:noProof/>
        </w:rPr>
        <w:drawing>
          <wp:inline distT="0" distB="0" distL="0" distR="0" wp14:anchorId="7C1F38E1" wp14:editId="54D5F9C3">
            <wp:extent cx="3333750" cy="2546615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2513" cy="255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DA09" w14:textId="77777777" w:rsidR="00A03725" w:rsidRDefault="00A03725" w:rsidP="00055C35">
      <w:r>
        <w:t>Next I went to the link given to upload the Text extensions.</w:t>
      </w:r>
    </w:p>
    <w:p w14:paraId="791E7717" w14:textId="77777777" w:rsidR="00A03725" w:rsidRDefault="00A03725" w:rsidP="00055C35">
      <w:r>
        <w:rPr>
          <w:noProof/>
        </w:rPr>
        <w:lastRenderedPageBreak/>
        <w:drawing>
          <wp:inline distT="0" distB="0" distL="0" distR="0" wp14:anchorId="2FDB8894" wp14:editId="14136E55">
            <wp:extent cx="4014788" cy="228877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6830" cy="228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95E2" w14:textId="77777777" w:rsidR="00A03725" w:rsidRDefault="00A03725" w:rsidP="00055C35">
      <w:r>
        <w:rPr>
          <w:noProof/>
        </w:rPr>
        <w:drawing>
          <wp:inline distT="0" distB="0" distL="0" distR="0" wp14:anchorId="487C812E" wp14:editId="6B74946E">
            <wp:extent cx="4038600" cy="16063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6777" cy="161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C190" w14:textId="77777777" w:rsidR="00A03725" w:rsidRDefault="00A03725" w:rsidP="00055C35">
      <w:r>
        <w:t xml:space="preserve">Lucky for me I had already downloaded them and I just forgot to get the screen shots of it. </w:t>
      </w:r>
    </w:p>
    <w:p w14:paraId="1EAB8F93" w14:textId="77777777" w:rsidR="00A03725" w:rsidRPr="00A03725" w:rsidRDefault="00A03725" w:rsidP="00055C35">
      <w:pPr>
        <w:rPr>
          <w:b/>
        </w:rPr>
      </w:pPr>
      <w:r w:rsidRPr="00A03725">
        <w:rPr>
          <w:b/>
        </w:rPr>
        <w:t>Step 2: You can download a text of interest from gutenburg.org or any other site</w:t>
      </w:r>
    </w:p>
    <w:p w14:paraId="36AFC136" w14:textId="77777777" w:rsidR="00A03725" w:rsidRDefault="00A03725" w:rsidP="00055C35">
      <w:r>
        <w:t>The text that I decided on downloading was Aesop’s Fables.</w:t>
      </w:r>
    </w:p>
    <w:p w14:paraId="0F94010C" w14:textId="77777777" w:rsidR="00A03725" w:rsidRDefault="00A03725" w:rsidP="00055C35">
      <w:r>
        <w:rPr>
          <w:noProof/>
        </w:rPr>
        <w:drawing>
          <wp:inline distT="0" distB="0" distL="0" distR="0" wp14:anchorId="726F2E2D" wp14:editId="2E4B7C0B">
            <wp:extent cx="3252788" cy="3166603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7164" cy="317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E753" w14:textId="77777777" w:rsidR="00A03725" w:rsidRDefault="00762771" w:rsidP="00055C35">
      <w:r>
        <w:t>Use the file extender to read the text file that I downloaded by downloading it into Rapid Miner:</w:t>
      </w:r>
    </w:p>
    <w:p w14:paraId="56CF3D4F" w14:textId="77777777" w:rsidR="00762771" w:rsidRDefault="00762771" w:rsidP="00055C35">
      <w:r>
        <w:rPr>
          <w:noProof/>
        </w:rPr>
        <w:drawing>
          <wp:inline distT="0" distB="0" distL="0" distR="0" wp14:anchorId="20E28A0A" wp14:editId="2DD66585">
            <wp:extent cx="4019550" cy="23902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0765" cy="23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D797" w14:textId="77777777" w:rsidR="00762771" w:rsidRDefault="005E2E8D" w:rsidP="00055C35">
      <w:r>
        <w:rPr>
          <w:noProof/>
        </w:rPr>
        <w:drawing>
          <wp:inline distT="0" distB="0" distL="0" distR="0" wp14:anchorId="15016886" wp14:editId="7213A1E9">
            <wp:extent cx="4033838" cy="2212577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7144" cy="22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982B" w14:textId="77777777" w:rsidR="005E2E8D" w:rsidRDefault="005E2E8D" w:rsidP="00055C35">
      <w:pPr>
        <w:rPr>
          <w:b/>
        </w:rPr>
      </w:pPr>
      <w:r w:rsidRPr="005E2E8D">
        <w:rPr>
          <w:b/>
        </w:rPr>
        <w:t>Step 3: Bring the Process Documents operator into Main Process window and place it on the line between the Read Document and the res node</w:t>
      </w:r>
    </w:p>
    <w:p w14:paraId="6D107B11" w14:textId="77777777" w:rsidR="005E2E8D" w:rsidRDefault="005E2E8D" w:rsidP="00055C35">
      <w:pPr>
        <w:rPr>
          <w:b/>
        </w:rPr>
      </w:pPr>
      <w:r>
        <w:rPr>
          <w:noProof/>
        </w:rPr>
        <w:drawing>
          <wp:inline distT="0" distB="0" distL="0" distR="0" wp14:anchorId="7637618D" wp14:editId="45A64C71">
            <wp:extent cx="4533900" cy="1912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112" cy="19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2606" w14:textId="77777777" w:rsidR="000539E6" w:rsidRDefault="000539E6" w:rsidP="00055C35">
      <w:pPr>
        <w:rPr>
          <w:b/>
        </w:rPr>
      </w:pPr>
    </w:p>
    <w:p w14:paraId="4D158EEB" w14:textId="77777777" w:rsidR="005E2E8D" w:rsidRDefault="00A27D54" w:rsidP="00055C35">
      <w:pPr>
        <w:rPr>
          <w:b/>
        </w:rPr>
      </w:pPr>
      <w:r>
        <w:rPr>
          <w:b/>
        </w:rPr>
        <w:t>Step 4: Double click on the Process Documents operato</w:t>
      </w:r>
      <w:r w:rsidR="000539E6">
        <w:rPr>
          <w:b/>
        </w:rPr>
        <w:t>r</w:t>
      </w:r>
      <w:r>
        <w:rPr>
          <w:b/>
        </w:rPr>
        <w:t>. This will take you inside the Process Documents operator and will allow you to add mo</w:t>
      </w:r>
      <w:r w:rsidR="000539E6">
        <w:rPr>
          <w:b/>
        </w:rPr>
        <w:t>difiers.</w:t>
      </w:r>
    </w:p>
    <w:p w14:paraId="4F18A5F0" w14:textId="77777777" w:rsidR="000539E6" w:rsidRDefault="000539E6" w:rsidP="00055C35">
      <w:pPr>
        <w:rPr>
          <w:b/>
        </w:rPr>
      </w:pPr>
      <w:r>
        <w:rPr>
          <w:noProof/>
        </w:rPr>
        <w:drawing>
          <wp:inline distT="0" distB="0" distL="0" distR="0" wp14:anchorId="17CF6C63" wp14:editId="0B7DC392">
            <wp:extent cx="4257675" cy="215249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3365" cy="21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B67C" w14:textId="77777777" w:rsidR="000539E6" w:rsidRDefault="000539E6" w:rsidP="00055C35">
      <w:pPr>
        <w:rPr>
          <w:b/>
        </w:rPr>
      </w:pPr>
      <w:r>
        <w:rPr>
          <w:b/>
        </w:rPr>
        <w:t>Step 5: Return to the Main Process Window by hitting the upward pointing blue arrow or clicking the ‘Process’ blue link</w:t>
      </w:r>
    </w:p>
    <w:p w14:paraId="203FAC22" w14:textId="77777777" w:rsidR="000539E6" w:rsidRDefault="000539E6" w:rsidP="00055C35">
      <w:pPr>
        <w:rPr>
          <w:b/>
        </w:rPr>
      </w:pPr>
      <w:r>
        <w:rPr>
          <w:noProof/>
        </w:rPr>
        <w:drawing>
          <wp:inline distT="0" distB="0" distL="0" distR="0" wp14:anchorId="72C474F4" wp14:editId="75C7A854">
            <wp:extent cx="5943600" cy="1590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5C35" w14:textId="77777777" w:rsidR="000539E6" w:rsidRDefault="000539E6" w:rsidP="00055C35">
      <w:r w:rsidRPr="000539E6">
        <w:t xml:space="preserve">Then press </w:t>
      </w:r>
      <w:r>
        <w:t>“P</w:t>
      </w:r>
      <w:r w:rsidRPr="000539E6">
        <w:t>lay</w:t>
      </w:r>
      <w:r>
        <w:t>” button to run the process.</w:t>
      </w:r>
    </w:p>
    <w:p w14:paraId="3FCD3E83" w14:textId="77777777" w:rsidR="000539E6" w:rsidRDefault="000539E6" w:rsidP="00055C35">
      <w:r>
        <w:rPr>
          <w:noProof/>
        </w:rPr>
        <w:drawing>
          <wp:inline distT="0" distB="0" distL="0" distR="0" wp14:anchorId="079189BE" wp14:editId="755DEECD">
            <wp:extent cx="2239856" cy="276225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7126" cy="27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F896" w14:textId="77777777" w:rsidR="00B422F6" w:rsidRPr="00B422F6" w:rsidRDefault="00B422F6" w:rsidP="00055C35">
      <w:r w:rsidRPr="00B422F6">
        <w:rPr>
          <w:b/>
        </w:rPr>
        <w:t>Step 6: N-Grams</w:t>
      </w:r>
      <w:r>
        <w:rPr>
          <w:b/>
        </w:rPr>
        <w:t xml:space="preserve"> </w:t>
      </w:r>
      <w:r>
        <w:t>N-grams are combinations of n number of tokens (words) in a row. Add the Generate n-Grams (Terms) operator to your sub process.</w:t>
      </w:r>
    </w:p>
    <w:p w14:paraId="27C479E5" w14:textId="77777777" w:rsidR="00EE2C5E" w:rsidRDefault="00EE2C5E" w:rsidP="00055C35">
      <w:r>
        <w:rPr>
          <w:noProof/>
        </w:rPr>
        <w:drawing>
          <wp:inline distT="0" distB="0" distL="0" distR="0" wp14:anchorId="2F9F11D4" wp14:editId="047BC677">
            <wp:extent cx="4168809" cy="162877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9764" cy="16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1325" w14:textId="77777777" w:rsidR="00B422F6" w:rsidRDefault="00B422F6" w:rsidP="00055C35">
      <w:r>
        <w:t>Hit play and look at your results</w:t>
      </w:r>
    </w:p>
    <w:p w14:paraId="073C3AD3" w14:textId="77777777" w:rsidR="00B422F6" w:rsidRDefault="00B422F6" w:rsidP="00055C35">
      <w:r>
        <w:rPr>
          <w:noProof/>
        </w:rPr>
        <w:drawing>
          <wp:inline distT="0" distB="0" distL="0" distR="0" wp14:anchorId="1B796B8B" wp14:editId="1C1F82B3">
            <wp:extent cx="4148736" cy="27051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0361" cy="27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9D84" w14:textId="2615BD85" w:rsidR="003B7489" w:rsidRDefault="00A9356C" w:rsidP="00355C81">
      <w:pPr>
        <w:pStyle w:val="Heading2"/>
      </w:pPr>
      <w:r>
        <w:br w:type="page"/>
      </w:r>
      <w:r w:rsidR="00355C81">
        <w:t>Exercise 2: Sentiment Analysis</w:t>
      </w:r>
    </w:p>
    <w:p w14:paraId="2B145775" w14:textId="466BE990" w:rsidR="00355C81" w:rsidRDefault="00355C81" w:rsidP="00355C81"/>
    <w:p w14:paraId="34EC0CC9" w14:textId="56E45A7F" w:rsidR="00355C81" w:rsidRDefault="00355C81" w:rsidP="00355C81">
      <w:r>
        <w:rPr>
          <w:b/>
        </w:rPr>
        <w:t xml:space="preserve">Introduction: </w:t>
      </w:r>
      <w:r>
        <w:t>We’re going to evaluate the overall sentiments of Hillary Clinton and Donald Trump’s tweets , to see how negative/positive their tweets are in general. Use the attached file trumptastic_hildog_tweets.xlsx. We’re going to start by testing just one tweet, so open the .csv and copy one of the tweets.</w:t>
      </w:r>
    </w:p>
    <w:p w14:paraId="11709EEB" w14:textId="346CD0E5" w:rsidR="00355C81" w:rsidRDefault="008E5CC0" w:rsidP="00355C81">
      <w:pPr>
        <w:rPr>
          <w:b/>
        </w:rPr>
      </w:pPr>
      <w:r>
        <w:rPr>
          <w:b/>
        </w:rPr>
        <w:t>Step 1: Setting up the test input text.</w:t>
      </w:r>
      <w:r w:rsidR="00ED49FD">
        <w:rPr>
          <w:b/>
        </w:rPr>
        <w:t xml:space="preserve"> </w:t>
      </w:r>
    </w:p>
    <w:p w14:paraId="5D0C93EE" w14:textId="2729EEA5" w:rsidR="003C22C2" w:rsidRDefault="003C22C2" w:rsidP="00355C81">
      <w:r>
        <w:t>Create a new process, and add the Create Document Operator into the process window:</w:t>
      </w:r>
    </w:p>
    <w:p w14:paraId="0EB50537" w14:textId="25406DC5" w:rsidR="003C22C2" w:rsidRDefault="005C1097" w:rsidP="00355C81">
      <w:r>
        <w:rPr>
          <w:noProof/>
        </w:rPr>
        <w:drawing>
          <wp:inline distT="0" distB="0" distL="0" distR="0" wp14:anchorId="5C59F2B9" wp14:editId="2CADDE93">
            <wp:extent cx="4138613" cy="140120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3110" cy="140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D32B" w14:textId="3DB35D40" w:rsidR="005C1097" w:rsidRDefault="008E3FBD" w:rsidP="00355C81">
      <w:r>
        <w:t>Next click in the Parameter window and enter a tweet from the tweets Excel file.</w:t>
      </w:r>
    </w:p>
    <w:p w14:paraId="250D3A3E" w14:textId="4CDCA7E2" w:rsidR="00EA3245" w:rsidRDefault="00EA3245" w:rsidP="00355C81">
      <w:r>
        <w:rPr>
          <w:noProof/>
        </w:rPr>
        <w:drawing>
          <wp:inline distT="0" distB="0" distL="0" distR="0" wp14:anchorId="1705FE53" wp14:editId="3A96F909">
            <wp:extent cx="5943600" cy="16833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6C3B" w14:textId="620CD698" w:rsidR="00EA3245" w:rsidRDefault="00BA7F4C" w:rsidP="00355C81">
      <w:r>
        <w:rPr>
          <w:b/>
        </w:rPr>
        <w:t xml:space="preserve">Step </w:t>
      </w:r>
      <w:r w:rsidR="007E6E50">
        <w:rPr>
          <w:b/>
        </w:rPr>
        <w:t xml:space="preserve">2: </w:t>
      </w:r>
      <w:r w:rsidR="007E6E50">
        <w:t>Add the Documents to Data Processor</w:t>
      </w:r>
    </w:p>
    <w:p w14:paraId="21917E3B" w14:textId="66848570" w:rsidR="00857F7E" w:rsidRDefault="00857F7E" w:rsidP="00355C81">
      <w:r>
        <w:rPr>
          <w:noProof/>
        </w:rPr>
        <w:drawing>
          <wp:inline distT="0" distB="0" distL="0" distR="0" wp14:anchorId="443D6A73" wp14:editId="7D9CB3DB">
            <wp:extent cx="5943600" cy="17881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0E6E" w14:textId="4440FE02" w:rsidR="00D23DCF" w:rsidRDefault="00D23DCF" w:rsidP="00355C81">
      <w:pPr>
        <w:rPr>
          <w:b/>
        </w:rPr>
      </w:pPr>
      <w:r>
        <w:rPr>
          <w:b/>
        </w:rPr>
        <w:t xml:space="preserve">Step 3: </w:t>
      </w:r>
      <w:r w:rsidRPr="00D23DCF">
        <w:rPr>
          <w:b/>
        </w:rPr>
        <w:t>Setup your</w:t>
      </w:r>
      <w:r>
        <w:t xml:space="preserve"> </w:t>
      </w:r>
      <w:r w:rsidRPr="00D23DCF">
        <w:rPr>
          <w:b/>
        </w:rPr>
        <w:t>Text Analysis API (Application Program Interface keys.</w:t>
      </w:r>
      <w:r>
        <w:rPr>
          <w:b/>
        </w:rPr>
        <w:t xml:space="preserve"> </w:t>
      </w:r>
    </w:p>
    <w:p w14:paraId="0C5D672D" w14:textId="0C85AAC8" w:rsidR="007F7BA5" w:rsidRDefault="007F7BA5" w:rsidP="00355C81">
      <w:r>
        <w:rPr>
          <w:noProof/>
        </w:rPr>
        <w:drawing>
          <wp:inline distT="0" distB="0" distL="0" distR="0" wp14:anchorId="7570AD66" wp14:editId="2ED4C3A1">
            <wp:extent cx="5943600" cy="2459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75B2" w14:textId="48184A87" w:rsidR="004B3056" w:rsidRDefault="004B3056" w:rsidP="00355C81">
      <w:r>
        <w:t xml:space="preserve">Add an Analyze Sentiment operator from the Aylien extension, and change </w:t>
      </w:r>
      <w:r>
        <w:rPr>
          <w:b/>
        </w:rPr>
        <w:t xml:space="preserve">connection </w:t>
      </w:r>
      <w:r>
        <w:t xml:space="preserve">to Aylien </w:t>
      </w:r>
      <w:r w:rsidR="00F26B9F">
        <w:t xml:space="preserve">(or whatever you named your Aylien connection as), and </w:t>
      </w:r>
      <w:r w:rsidR="00F26B9F">
        <w:rPr>
          <w:b/>
        </w:rPr>
        <w:t xml:space="preserve">input attribute </w:t>
      </w:r>
      <w:r w:rsidR="00F26B9F">
        <w:t xml:space="preserve">as </w:t>
      </w:r>
      <w:r w:rsidR="00F26B9F">
        <w:rPr>
          <w:b/>
        </w:rPr>
        <w:t>text.</w:t>
      </w:r>
    </w:p>
    <w:p w14:paraId="66EFE951" w14:textId="49A85CF4" w:rsidR="00F26B9F" w:rsidRDefault="000E0419" w:rsidP="00355C81">
      <w:r>
        <w:rPr>
          <w:noProof/>
        </w:rPr>
        <w:drawing>
          <wp:inline distT="0" distB="0" distL="0" distR="0" wp14:anchorId="568C856C" wp14:editId="1379FB3F">
            <wp:extent cx="5943600" cy="17081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D7E7" w14:textId="6CB02A8E" w:rsidR="000E0419" w:rsidRDefault="00D624C0" w:rsidP="00355C81">
      <w:r>
        <w:t>Now click and run</w:t>
      </w:r>
      <w:r w:rsidR="00B05980">
        <w:t>. I used the first tweet from Hillary and it came back as neutral.</w:t>
      </w:r>
    </w:p>
    <w:p w14:paraId="3D5D6BD1" w14:textId="16D9E699" w:rsidR="00B05980" w:rsidRDefault="00B05980" w:rsidP="00355C81">
      <w:r>
        <w:rPr>
          <w:noProof/>
        </w:rPr>
        <w:drawing>
          <wp:inline distT="0" distB="0" distL="0" distR="0" wp14:anchorId="7CB5F3F0" wp14:editId="66CB0DB6">
            <wp:extent cx="5943600" cy="1638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2924" w14:textId="687600D5" w:rsidR="00B05980" w:rsidRDefault="00670653" w:rsidP="00355C81">
      <w:r>
        <w:t xml:space="preserve">Now, I’ll go in and add the entire data file. I’ll upload the file using </w:t>
      </w:r>
      <w:r w:rsidR="00291E5F">
        <w:t xml:space="preserve">Add Data in the Repository. After I have the data retrieved I’ll </w:t>
      </w:r>
      <w:r w:rsidR="00775C0A">
        <w:t xml:space="preserve">connect it to a Set Role operator, then a Sample operator. </w:t>
      </w:r>
    </w:p>
    <w:p w14:paraId="120AEC8F" w14:textId="307C1BB4" w:rsidR="00871168" w:rsidRDefault="00871168" w:rsidP="00355C81">
      <w:r>
        <w:rPr>
          <w:noProof/>
        </w:rPr>
        <w:drawing>
          <wp:inline distT="0" distB="0" distL="0" distR="0" wp14:anchorId="47A4369C" wp14:editId="774B26CD">
            <wp:extent cx="5943600" cy="13595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98CA" w14:textId="0F8C8C2A" w:rsidR="00AC43C9" w:rsidRDefault="00AC43C9" w:rsidP="00355C81">
      <w:r>
        <w:rPr>
          <w:noProof/>
        </w:rPr>
        <w:drawing>
          <wp:inline distT="0" distB="0" distL="0" distR="0" wp14:anchorId="4B1DEF95" wp14:editId="30D2517A">
            <wp:extent cx="5943600" cy="14725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EEBE" w14:textId="54ACFA87" w:rsidR="00AC43C9" w:rsidRDefault="00B13BF8" w:rsidP="00355C81">
      <w:pPr>
        <w:rPr>
          <w:b/>
        </w:rPr>
      </w:pPr>
      <w:r>
        <w:t xml:space="preserve">Now in the Sample operator’s parameters I will click on the ‘Show Advanced Parameters’, then check the box balance data, and click on ‘Edit List’ for </w:t>
      </w:r>
      <w:r w:rsidRPr="00B13BF8">
        <w:rPr>
          <w:b/>
        </w:rPr>
        <w:t>sample size per class</w:t>
      </w:r>
      <w:r w:rsidR="00855004">
        <w:rPr>
          <w:b/>
        </w:rPr>
        <w:t>:</w:t>
      </w:r>
    </w:p>
    <w:p w14:paraId="0B13F592" w14:textId="77DF176B" w:rsidR="00855004" w:rsidRDefault="00EA74EB" w:rsidP="00355C81">
      <w:r>
        <w:rPr>
          <w:noProof/>
        </w:rPr>
        <w:drawing>
          <wp:inline distT="0" distB="0" distL="0" distR="0" wp14:anchorId="08353E4A" wp14:editId="21849F46">
            <wp:extent cx="2401795" cy="282416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0022" cy="28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5FA7" w14:textId="76C1D5A3" w:rsidR="00EA74EB" w:rsidRDefault="004A4EE9" w:rsidP="00355C81">
      <w:r>
        <w:t xml:space="preserve">Finally, I’ll connect the Analyze Sentiment operator after Sample, using the Aylien </w:t>
      </w:r>
      <w:r w:rsidRPr="004A4EE9">
        <w:rPr>
          <w:b/>
        </w:rPr>
        <w:t>connection</w:t>
      </w:r>
      <w:r>
        <w:t xml:space="preserve"> and </w:t>
      </w:r>
      <w:r w:rsidRPr="004A4EE9">
        <w:rPr>
          <w:b/>
        </w:rPr>
        <w:t>text</w:t>
      </w:r>
      <w:r>
        <w:t xml:space="preserve"> as the </w:t>
      </w:r>
      <w:r w:rsidRPr="004A4EE9">
        <w:rPr>
          <w:b/>
        </w:rPr>
        <w:t>input attribute</w:t>
      </w:r>
      <w:r>
        <w:t>.</w:t>
      </w:r>
    </w:p>
    <w:p w14:paraId="052DBC10" w14:textId="7441CF3B" w:rsidR="004A4EE9" w:rsidRDefault="0099526E" w:rsidP="00355C81">
      <w:r>
        <w:rPr>
          <w:noProof/>
        </w:rPr>
        <w:drawing>
          <wp:inline distT="0" distB="0" distL="0" distR="0" wp14:anchorId="44AC743F" wp14:editId="0D0E0D82">
            <wp:extent cx="5200650" cy="16263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1897" cy="163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05C5" w14:textId="6B44FD3F" w:rsidR="00280F81" w:rsidRDefault="00CD6B68" w:rsidP="00355C81">
      <w:r>
        <w:rPr>
          <w:noProof/>
        </w:rPr>
        <w:drawing>
          <wp:inline distT="0" distB="0" distL="0" distR="0" wp14:anchorId="1F6A44B9" wp14:editId="3DB887F8">
            <wp:extent cx="5005388" cy="3708586"/>
            <wp:effectExtent l="0" t="0" r="508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7945" cy="37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5704" w14:textId="47DEF19E" w:rsidR="00CD6B68" w:rsidRDefault="005C0107" w:rsidP="00355C81">
      <w:r>
        <w:t>It’s only 60 tweets so it’s not an entirely accurate representation of the more than 6</w:t>
      </w:r>
      <w:r w:rsidR="00956573">
        <w:t xml:space="preserve">000 total tweets but it gives us a good idea of the polarity of tweets between the two candidates of the 2016 election. </w:t>
      </w:r>
    </w:p>
    <w:p w14:paraId="4EE82073" w14:textId="30A6173A" w:rsidR="00956573" w:rsidRDefault="00956573" w:rsidP="00355C81"/>
    <w:p w14:paraId="6ED5EB61" w14:textId="1FB3DAE2" w:rsidR="0062027A" w:rsidRDefault="0062027A" w:rsidP="00355C81"/>
    <w:p w14:paraId="51E0C048" w14:textId="363D5C21" w:rsidR="0062027A" w:rsidRDefault="0062027A" w:rsidP="00355C81"/>
    <w:p w14:paraId="6B042CE3" w14:textId="1A3AE492" w:rsidR="0062027A" w:rsidRDefault="0062027A" w:rsidP="00355C81"/>
    <w:p w14:paraId="605F824A" w14:textId="4B163523" w:rsidR="0062027A" w:rsidRDefault="0062027A" w:rsidP="00355C81"/>
    <w:p w14:paraId="2E015AE7" w14:textId="05092BEF" w:rsidR="0062027A" w:rsidRDefault="0062027A" w:rsidP="00355C81"/>
    <w:p w14:paraId="4BE72566" w14:textId="4512CA82" w:rsidR="0062027A" w:rsidRDefault="0062027A" w:rsidP="00355C81"/>
    <w:p w14:paraId="7CEFA90D" w14:textId="11355109" w:rsidR="001318F6" w:rsidRDefault="001318F6" w:rsidP="00355C81"/>
    <w:p w14:paraId="45727CBE" w14:textId="05FD7000" w:rsidR="001318F6" w:rsidRDefault="001318F6" w:rsidP="007973D4">
      <w:pPr>
        <w:pStyle w:val="Heading1"/>
      </w:pPr>
      <w:r>
        <w:t xml:space="preserve">Assignment </w:t>
      </w:r>
      <w:r w:rsidR="009958EF">
        <w:t xml:space="preserve">Write Up for </w:t>
      </w:r>
      <w:r w:rsidR="007973D4">
        <w:t>Week 5</w:t>
      </w:r>
    </w:p>
    <w:p w14:paraId="66BE52FD" w14:textId="2BB6259C" w:rsidR="007973D4" w:rsidRDefault="007973D4" w:rsidP="007973D4"/>
    <w:p w14:paraId="05CD9D0E" w14:textId="339EAF7B" w:rsidR="009405D0" w:rsidRDefault="009405D0" w:rsidP="007973D4">
      <w:r>
        <w:t>With the</w:t>
      </w:r>
      <w:r w:rsidR="008E5BE2">
        <w:t xml:space="preserve"> assignment for this week</w:t>
      </w:r>
      <w:r w:rsidR="00307DA2">
        <w:t xml:space="preserve"> I will be using what I learned from the first two </w:t>
      </w:r>
      <w:r w:rsidR="00673C84">
        <w:t xml:space="preserve">exercises as well as the Rapid Miner tutorial videos and doing a text processing </w:t>
      </w:r>
      <w:r w:rsidR="00B6485B">
        <w:t xml:space="preserve">and </w:t>
      </w:r>
      <w:r w:rsidR="00CB0CB2">
        <w:t xml:space="preserve">sentiment analysis with the application. </w:t>
      </w:r>
      <w:r w:rsidR="006939A5">
        <w:t xml:space="preserve">I have decided to use one of the .csv files given to me, so before </w:t>
      </w:r>
      <w:r w:rsidR="005244C9">
        <w:t xml:space="preserve">I </w:t>
      </w:r>
      <w:r w:rsidR="00342BE5">
        <w:t xml:space="preserve">go into rapid miner I’m going to open up the </w:t>
      </w:r>
      <w:r w:rsidR="00523A29">
        <w:t xml:space="preserve">file and look at what is in the fields. </w:t>
      </w:r>
    </w:p>
    <w:p w14:paraId="69BEDD05" w14:textId="3894E452" w:rsidR="003C1246" w:rsidRDefault="003C1246" w:rsidP="007973D4">
      <w:r>
        <w:t>The file I’ve chose to analysis is</w:t>
      </w:r>
      <w:r w:rsidR="008D3698">
        <w:t xml:space="preserve"> for the Data Science skills</w:t>
      </w:r>
      <w:r w:rsidR="003C0B60">
        <w:t>:</w:t>
      </w:r>
    </w:p>
    <w:p w14:paraId="4307FFB8" w14:textId="00A6F3B2" w:rsidR="003C0B60" w:rsidRDefault="003C0B60" w:rsidP="007973D4">
      <w:r>
        <w:rPr>
          <w:noProof/>
        </w:rPr>
        <w:drawing>
          <wp:inline distT="0" distB="0" distL="0" distR="0" wp14:anchorId="326FB9C1" wp14:editId="2B0E0E1E">
            <wp:extent cx="4600575" cy="164657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6913" cy="164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AD36" w14:textId="2C730845" w:rsidR="003C0B60" w:rsidRDefault="003C0B60" w:rsidP="007973D4">
      <w:r>
        <w:t xml:space="preserve">This data came from LinkedIn and it looks like </w:t>
      </w:r>
      <w:r w:rsidR="00E14437">
        <w:t xml:space="preserve">job postings for open Data Scientist positions and the skills they require for their jobs. There is four categories of skill, cloud software, </w:t>
      </w:r>
      <w:r w:rsidR="004F08D8">
        <w:t xml:space="preserve">database software, statistical software, and programming software. </w:t>
      </w:r>
    </w:p>
    <w:p w14:paraId="5411129C" w14:textId="1DA4B0BC" w:rsidR="00C1762F" w:rsidRDefault="00C1762F" w:rsidP="007973D4">
      <w:r>
        <w:t xml:space="preserve">I will start by </w:t>
      </w:r>
      <w:r w:rsidR="004103FF">
        <w:t>opening a new workspace in Rapid Miner, it gives you a template option with one being a Sentiment Analysis, so I am going to click on that and see where that takes me.</w:t>
      </w:r>
    </w:p>
    <w:p w14:paraId="521CEAF9" w14:textId="55406F7C" w:rsidR="004103FF" w:rsidRDefault="004103FF" w:rsidP="007973D4">
      <w:r>
        <w:rPr>
          <w:noProof/>
        </w:rPr>
        <w:drawing>
          <wp:inline distT="0" distB="0" distL="0" distR="0" wp14:anchorId="123A48EF" wp14:editId="5E8D26E6">
            <wp:extent cx="4557713" cy="25758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9660" cy="257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D90A" w14:textId="2B7BFABC" w:rsidR="004103FF" w:rsidRDefault="003029A7" w:rsidP="007973D4">
      <w:r>
        <w:rPr>
          <w:noProof/>
        </w:rPr>
        <w:drawing>
          <wp:inline distT="0" distB="0" distL="0" distR="0" wp14:anchorId="134D64B7" wp14:editId="50F03DB4">
            <wp:extent cx="4643438" cy="2764731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6460" cy="276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B7B1" w14:textId="49225EAF" w:rsidR="003029A7" w:rsidRDefault="00576F7B" w:rsidP="007973D4">
      <w:r>
        <w:t xml:space="preserve">Starting from the </w:t>
      </w:r>
      <w:r w:rsidR="00AE2B93">
        <w:t xml:space="preserve">top in step 1, where I will need to start by importing the data and then running it through several processes </w:t>
      </w:r>
      <w:r w:rsidR="003B5215">
        <w:t xml:space="preserve">in order to analyze the data. </w:t>
      </w:r>
    </w:p>
    <w:p w14:paraId="46974B9F" w14:textId="77D2BCF4" w:rsidR="003B5215" w:rsidRDefault="003B5215" w:rsidP="007973D4">
      <w:r>
        <w:rPr>
          <w:noProof/>
        </w:rPr>
        <w:drawing>
          <wp:inline distT="0" distB="0" distL="0" distR="0" wp14:anchorId="516CF1A0" wp14:editId="4A108BDF">
            <wp:extent cx="3962400" cy="19583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6269" cy="196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DFC3" w14:textId="132E95BC" w:rsidR="003B5215" w:rsidRDefault="003B5215" w:rsidP="007973D4">
      <w:r>
        <w:t>To import my desired file into the Retr</w:t>
      </w:r>
      <w:r w:rsidR="00D14C40">
        <w:t xml:space="preserve">ieve data section I will first need to import data into my desired spot. </w:t>
      </w:r>
    </w:p>
    <w:p w14:paraId="7D331AC5" w14:textId="39EA4E43" w:rsidR="00D14C40" w:rsidRDefault="00D31101" w:rsidP="007973D4">
      <w:r>
        <w:rPr>
          <w:noProof/>
        </w:rPr>
        <w:drawing>
          <wp:inline distT="0" distB="0" distL="0" distR="0" wp14:anchorId="4D9C11C7" wp14:editId="5F8A41DE">
            <wp:extent cx="1480823" cy="236220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5482" cy="236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2486" w14:textId="07BCA650" w:rsidR="008154DF" w:rsidRDefault="0055067B" w:rsidP="007973D4">
      <w:pPr>
        <w:rPr>
          <w:b/>
        </w:rPr>
      </w:pPr>
      <w:r>
        <w:t>After importing the data and retrieving it the next step in this mapped out process is to set additional roles. For under attribute name</w:t>
      </w:r>
      <w:r w:rsidR="00973F17">
        <w:t xml:space="preserve"> I set it equal to </w:t>
      </w:r>
      <w:r w:rsidR="00973F17">
        <w:rPr>
          <w:b/>
        </w:rPr>
        <w:t xml:space="preserve">programming_language_required </w:t>
      </w:r>
      <w:r w:rsidR="00973F17">
        <w:t xml:space="preserve">and  target role to </w:t>
      </w:r>
      <w:r w:rsidR="00973F17">
        <w:rPr>
          <w:b/>
        </w:rPr>
        <w:t>label.</w:t>
      </w:r>
    </w:p>
    <w:p w14:paraId="6B450B20" w14:textId="7639958F" w:rsidR="0007719B" w:rsidRDefault="0007719B" w:rsidP="007973D4">
      <w:pPr>
        <w:rPr>
          <w:b/>
        </w:rPr>
      </w:pPr>
      <w:r>
        <w:rPr>
          <w:noProof/>
        </w:rPr>
        <w:drawing>
          <wp:inline distT="0" distB="0" distL="0" distR="0" wp14:anchorId="055EB495" wp14:editId="4EB44EA3">
            <wp:extent cx="3148013" cy="2406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3227" cy="24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80B1" w14:textId="3E077E9C" w:rsidR="0007719B" w:rsidRDefault="001425D4" w:rsidP="007973D4">
      <w:r w:rsidRPr="00686845">
        <w:t xml:space="preserve">Next is the Nominal to Text </w:t>
      </w:r>
      <w:r w:rsidR="00686845">
        <w:t>process.</w:t>
      </w:r>
    </w:p>
    <w:p w14:paraId="40910E73" w14:textId="4D874A58" w:rsidR="00686845" w:rsidRDefault="00686845" w:rsidP="007973D4">
      <w:r>
        <w:rPr>
          <w:noProof/>
        </w:rPr>
        <w:drawing>
          <wp:inline distT="0" distB="0" distL="0" distR="0" wp14:anchorId="1FB49536" wp14:editId="28F15644">
            <wp:extent cx="1509713" cy="2261720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16950" cy="227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E211" w14:textId="03A7C947" w:rsidR="00686845" w:rsidRDefault="00686845" w:rsidP="007973D4">
      <w:pPr>
        <w:rPr>
          <w:b/>
        </w:rPr>
      </w:pPr>
      <w:r>
        <w:t xml:space="preserve">I set the attribute filter type to </w:t>
      </w:r>
      <w:r>
        <w:rPr>
          <w:b/>
        </w:rPr>
        <w:t xml:space="preserve">single </w:t>
      </w:r>
      <w:r>
        <w:t xml:space="preserve">and the attribute of choice is </w:t>
      </w:r>
      <w:r>
        <w:rPr>
          <w:b/>
        </w:rPr>
        <w:t>statistc_software_required</w:t>
      </w:r>
    </w:p>
    <w:p w14:paraId="56E15A52" w14:textId="3B85038D" w:rsidR="00686845" w:rsidRDefault="00C8313A" w:rsidP="007973D4">
      <w:r>
        <w:t>The last part of step one is Process Document</w:t>
      </w:r>
      <w:r w:rsidR="005239A6">
        <w:t>s from Data</w:t>
      </w:r>
      <w:r w:rsidR="00EB1EA8">
        <w:t xml:space="preserve">. </w:t>
      </w:r>
    </w:p>
    <w:p w14:paraId="78E610DC" w14:textId="42DC22F8" w:rsidR="00A779DF" w:rsidRDefault="00A779DF" w:rsidP="007973D4">
      <w:r>
        <w:rPr>
          <w:noProof/>
        </w:rPr>
        <w:drawing>
          <wp:inline distT="0" distB="0" distL="0" distR="0" wp14:anchorId="0C4138BB" wp14:editId="62FAB04D">
            <wp:extent cx="3381375" cy="4552212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3879" cy="455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4941" w14:textId="3F929ABE" w:rsidR="00551427" w:rsidRDefault="00555679" w:rsidP="007973D4">
      <w:r>
        <w:t>After this we are now onto Step 2</w:t>
      </w:r>
      <w:r w:rsidR="008F0163">
        <w:t xml:space="preserve">, and in step 2 we are training the SVM model and validating it to collect the performance data. </w:t>
      </w:r>
    </w:p>
    <w:p w14:paraId="76473DE4" w14:textId="6F3C2A29" w:rsidR="001A0E2E" w:rsidRDefault="001A0E2E" w:rsidP="007973D4">
      <w:r>
        <w:rPr>
          <w:noProof/>
        </w:rPr>
        <w:drawing>
          <wp:inline distT="0" distB="0" distL="0" distR="0" wp14:anchorId="5443914C" wp14:editId="0EBC775F">
            <wp:extent cx="2714625" cy="24066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19411" cy="24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6A81" w14:textId="0C4B07EE" w:rsidR="001A0E2E" w:rsidRDefault="001A0E2E" w:rsidP="007973D4">
      <w:r>
        <w:t xml:space="preserve">Clicking on the </w:t>
      </w:r>
      <w:r w:rsidR="000C7C71">
        <w:t>operator will allow us to dive in deeper to what the cross validation is doing.</w:t>
      </w:r>
    </w:p>
    <w:p w14:paraId="357BF646" w14:textId="66062C8F" w:rsidR="000C7C71" w:rsidRDefault="00E93A79" w:rsidP="007973D4">
      <w:r>
        <w:rPr>
          <w:noProof/>
        </w:rPr>
        <w:drawing>
          <wp:inline distT="0" distB="0" distL="0" distR="0" wp14:anchorId="6F03763B" wp14:editId="5128EE7C">
            <wp:extent cx="5943600" cy="16833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53E7" w14:textId="1C26E635" w:rsidR="000559D1" w:rsidRDefault="0041558E" w:rsidP="007973D4">
      <w:r>
        <w:t xml:space="preserve">Checking out each component of </w:t>
      </w:r>
      <w:r w:rsidR="00076493">
        <w:t>the Cross Validation I start in the training portion with the SVM.</w:t>
      </w:r>
    </w:p>
    <w:p w14:paraId="1B5A2D43" w14:textId="151F8A6C" w:rsidR="00076493" w:rsidRDefault="00076493" w:rsidP="007973D4">
      <w:r>
        <w:rPr>
          <w:noProof/>
        </w:rPr>
        <w:drawing>
          <wp:inline distT="0" distB="0" distL="0" distR="0" wp14:anchorId="7789221F" wp14:editId="00DF6482">
            <wp:extent cx="1730627" cy="4957763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33901" cy="496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17BD" w14:textId="5C57BA42" w:rsidR="00076493" w:rsidRDefault="00CB483C" w:rsidP="007973D4">
      <w:r>
        <w:t xml:space="preserve">It is cool to see the intricate parts of the SVM as well as get a brief little overview of what an SVM is. </w:t>
      </w:r>
    </w:p>
    <w:p w14:paraId="14F5282F" w14:textId="6205ACA1" w:rsidR="0041558E" w:rsidRDefault="00180BD4" w:rsidP="007973D4">
      <w:r>
        <w:rPr>
          <w:noProof/>
        </w:rPr>
        <w:drawing>
          <wp:inline distT="0" distB="0" distL="0" distR="0" wp14:anchorId="0EBC8FA8" wp14:editId="4546B176">
            <wp:extent cx="3124200" cy="2353163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0791" cy="23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4B8D" w14:textId="2321F2B5" w:rsidR="00D05316" w:rsidRDefault="00613533" w:rsidP="007973D4">
      <w:pPr>
        <w:rPr>
          <w:b/>
        </w:rPr>
      </w:pPr>
      <w:r>
        <w:t xml:space="preserve">For the apply model, I decided to add something to the parameter list, I added my key as </w:t>
      </w:r>
      <w:r>
        <w:rPr>
          <w:b/>
        </w:rPr>
        <w:t xml:space="preserve">programming_language_required </w:t>
      </w:r>
      <w:r>
        <w:t xml:space="preserve">and he value I set to </w:t>
      </w:r>
      <w:r>
        <w:rPr>
          <w:b/>
        </w:rPr>
        <w:t>Python</w:t>
      </w:r>
    </w:p>
    <w:p w14:paraId="6868C76B" w14:textId="10D096E1" w:rsidR="00613533" w:rsidRDefault="003A544B" w:rsidP="007973D4">
      <w:r>
        <w:t xml:space="preserve">And last I looked at the performance </w:t>
      </w:r>
      <w:r w:rsidR="007A48D8">
        <w:t>operator:</w:t>
      </w:r>
    </w:p>
    <w:p w14:paraId="2D38DE47" w14:textId="11CA6F0F" w:rsidR="007A48D8" w:rsidRDefault="007A48D8" w:rsidP="007973D4">
      <w:r>
        <w:rPr>
          <w:noProof/>
        </w:rPr>
        <w:drawing>
          <wp:inline distT="0" distB="0" distL="0" distR="0" wp14:anchorId="42B7FF47" wp14:editId="2CBE0B76">
            <wp:extent cx="1795463" cy="429020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2759" cy="430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46FA" w14:textId="57508BE7" w:rsidR="007A48D8" w:rsidRDefault="003B08E5" w:rsidP="007973D4">
      <w:r>
        <w:t xml:space="preserve">Here were able to look at the different parameters that encompass the performance of the cross validation process. </w:t>
      </w:r>
    </w:p>
    <w:p w14:paraId="4813F8DB" w14:textId="640BDE1A" w:rsidR="00DD7BD8" w:rsidRDefault="00DD7BD8" w:rsidP="007973D4">
      <w:r>
        <w:t>Next, I’ll look into step 3</w:t>
      </w:r>
      <w:r w:rsidR="00AF0790">
        <w:t>, where we will create a document and with the help of our result from step 1, process the documents.</w:t>
      </w:r>
    </w:p>
    <w:p w14:paraId="36547099" w14:textId="491DB8B7" w:rsidR="00AF0790" w:rsidRDefault="00A956FC" w:rsidP="007973D4">
      <w:r>
        <w:rPr>
          <w:noProof/>
        </w:rPr>
        <w:drawing>
          <wp:inline distT="0" distB="0" distL="0" distR="0" wp14:anchorId="3C19BA00" wp14:editId="038CBC3A">
            <wp:extent cx="3409950" cy="19825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3031" cy="19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0E70" w14:textId="16B8C0BD" w:rsidR="00A956FC" w:rsidRDefault="00953A31" w:rsidP="007973D4">
      <w:r>
        <w:t xml:space="preserve">I looked at the Create Document operator and looked into the Edit Parameter Text, </w:t>
      </w:r>
      <w:r w:rsidR="00920036">
        <w:t>this is the text I found.</w:t>
      </w:r>
    </w:p>
    <w:p w14:paraId="48C6DEA3" w14:textId="63DE4D29" w:rsidR="00920036" w:rsidRDefault="00920036" w:rsidP="007973D4">
      <w:r>
        <w:rPr>
          <w:noProof/>
        </w:rPr>
        <w:drawing>
          <wp:inline distT="0" distB="0" distL="0" distR="0" wp14:anchorId="73550B39" wp14:editId="0B33F8D9">
            <wp:extent cx="4114800" cy="307335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1584" cy="307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FDCD" w14:textId="4BB43328" w:rsidR="00920036" w:rsidRDefault="00920036" w:rsidP="007973D4">
      <w:r>
        <w:t>It appears to be some sort of short story, I’m not entirely certain but I found it an entertaining read nonetheless.</w:t>
      </w:r>
    </w:p>
    <w:p w14:paraId="5B1B649D" w14:textId="5D001BD1" w:rsidR="00920036" w:rsidRDefault="00625866" w:rsidP="007973D4">
      <w:r>
        <w:t xml:space="preserve">Now I’m taking a look at the Process Documents </w:t>
      </w:r>
      <w:r w:rsidR="002B6AF0">
        <w:t>operator:</w:t>
      </w:r>
    </w:p>
    <w:p w14:paraId="683813A4" w14:textId="7BA335F1" w:rsidR="002B6AF0" w:rsidRDefault="002B6AF0" w:rsidP="007973D4">
      <w:r>
        <w:rPr>
          <w:noProof/>
        </w:rPr>
        <w:drawing>
          <wp:inline distT="0" distB="0" distL="0" distR="0" wp14:anchorId="7F6721C8" wp14:editId="7D59DDE9">
            <wp:extent cx="1755175" cy="5029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59177" cy="504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59F5" w14:textId="2E3DA775" w:rsidR="002B6AF0" w:rsidRDefault="004A2478" w:rsidP="007973D4">
      <w:r>
        <w:t>This operator also had a help section which describes how the documents are processed</w:t>
      </w:r>
      <w:r w:rsidR="00AE45DA">
        <w:t xml:space="preserve">. </w:t>
      </w:r>
    </w:p>
    <w:p w14:paraId="0E4E10F2" w14:textId="2A18F2E5" w:rsidR="00AE45DA" w:rsidRDefault="00AE45DA" w:rsidP="007973D4">
      <w:r>
        <w:t xml:space="preserve">Finally I’m at step 4 which </w:t>
      </w:r>
      <w:r w:rsidR="0083164F">
        <w:t xml:space="preserve">will apply the whole blending the old and new text. Since the two texts are very different I’m interested to see how this will turn out. </w:t>
      </w:r>
    </w:p>
    <w:p w14:paraId="420072EC" w14:textId="7FEE4921" w:rsidR="0083164F" w:rsidRDefault="0083164F" w:rsidP="007973D4">
      <w:r>
        <w:rPr>
          <w:noProof/>
        </w:rPr>
        <w:drawing>
          <wp:inline distT="0" distB="0" distL="0" distR="0" wp14:anchorId="64F22531" wp14:editId="1C017B92">
            <wp:extent cx="2728913" cy="16991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9836" cy="170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86EC" w14:textId="7B79B2CE" w:rsidR="001D0311" w:rsidRDefault="00EB55C7" w:rsidP="007973D4">
      <w:r>
        <w:t xml:space="preserve">I’ve ran into a multitude of errors going through the process, so since I’m </w:t>
      </w:r>
      <w:r w:rsidR="00840D34">
        <w:t>having these issues I’ve decided to change the data that I retrieve in the very first step to match what my Create Document is like in step 3.</w:t>
      </w:r>
    </w:p>
    <w:p w14:paraId="06CD80F3" w14:textId="45FACF35" w:rsidR="00840D34" w:rsidRDefault="00932DF5" w:rsidP="007973D4">
      <w:r>
        <w:t xml:space="preserve">The data I am now retrieving </w:t>
      </w:r>
      <w:r w:rsidR="00676BCB">
        <w:t>for the Sentiment Analysis is my document of Aesop’s Fables.</w:t>
      </w:r>
    </w:p>
    <w:p w14:paraId="41EBFE3E" w14:textId="04A20E87" w:rsidR="00676BCB" w:rsidRDefault="00AA7C12" w:rsidP="007973D4">
      <w:r>
        <w:rPr>
          <w:noProof/>
        </w:rPr>
        <w:drawing>
          <wp:inline distT="0" distB="0" distL="0" distR="0" wp14:anchorId="388057DE" wp14:editId="40908DF0">
            <wp:extent cx="1990725" cy="2526689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92852" cy="252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F874" w14:textId="553D7EF9" w:rsidR="00AA7C12" w:rsidRDefault="00AA7C12" w:rsidP="007973D4">
      <w:r>
        <w:t>I’m running into the same issue that was bothering me before named Insufficient capability</w:t>
      </w:r>
      <w:r w:rsidR="00E219CC">
        <w:t xml:space="preserve">, I am unable to </w:t>
      </w:r>
      <w:r w:rsidR="006540D4">
        <w:t xml:space="preserve">convert my text from a polynomial to a suitable data type for the model so I will have to scrap this and just freelance </w:t>
      </w:r>
      <w:r w:rsidR="00734299">
        <w:t xml:space="preserve">the assignment from here. </w:t>
      </w:r>
    </w:p>
    <w:p w14:paraId="333CFD56" w14:textId="198B378B" w:rsidR="00734299" w:rsidRDefault="00734299" w:rsidP="007973D4"/>
    <w:p w14:paraId="0CDE89B8" w14:textId="6B2FE947" w:rsidR="00734299" w:rsidRDefault="00734299" w:rsidP="007973D4">
      <w:r>
        <w:t xml:space="preserve">I will start again by using </w:t>
      </w:r>
      <w:r w:rsidR="0026599B">
        <w:t>the original data file I proclaimed I would be using which is the Data Science job listings from LinkedIn.</w:t>
      </w:r>
    </w:p>
    <w:p w14:paraId="28154C25" w14:textId="59D86910" w:rsidR="0026599B" w:rsidRDefault="00960B23" w:rsidP="007973D4">
      <w:r>
        <w:t xml:space="preserve">Since I already had it in my repository it just took a simple drag and drop </w:t>
      </w:r>
      <w:r w:rsidR="004E68EF">
        <w:t>into the process.</w:t>
      </w:r>
    </w:p>
    <w:p w14:paraId="5E436FAA" w14:textId="1E244707" w:rsidR="004E68EF" w:rsidRDefault="004E68EF" w:rsidP="007973D4">
      <w:r>
        <w:rPr>
          <w:noProof/>
        </w:rPr>
        <w:drawing>
          <wp:inline distT="0" distB="0" distL="0" distR="0" wp14:anchorId="4763B2A6" wp14:editId="60AABB37">
            <wp:extent cx="5943600" cy="18719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2E3B" w14:textId="77777777" w:rsidR="002F4160" w:rsidRDefault="006C363A" w:rsidP="007973D4">
      <w:r>
        <w:t xml:space="preserve">The type of analysis I would like to run on this </w:t>
      </w:r>
      <w:r w:rsidR="000455BF">
        <w:t xml:space="preserve">data is a sentiment analysis. </w:t>
      </w:r>
      <w:r w:rsidR="00D62788">
        <w:t xml:space="preserve">So we will run a </w:t>
      </w:r>
      <w:r w:rsidR="002F4160">
        <w:t>Set Role to play around the different fields I can group the data by</w:t>
      </w:r>
      <w:r w:rsidR="0037421B">
        <w:t>.</w:t>
      </w:r>
    </w:p>
    <w:p w14:paraId="67038B37" w14:textId="57F36507" w:rsidR="000455BF" w:rsidRDefault="00490CE8" w:rsidP="007973D4">
      <w:r>
        <w:rPr>
          <w:noProof/>
        </w:rPr>
        <w:drawing>
          <wp:inline distT="0" distB="0" distL="0" distR="0" wp14:anchorId="7F26694B" wp14:editId="17C76827">
            <wp:extent cx="4429125" cy="185445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2326" cy="18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1B">
        <w:t xml:space="preserve"> </w:t>
      </w:r>
    </w:p>
    <w:p w14:paraId="2F77949C" w14:textId="57FA821A" w:rsidR="00490CE8" w:rsidRDefault="00490CE8" w:rsidP="007973D4">
      <w:r>
        <w:t xml:space="preserve">Then add in a sample operator to </w:t>
      </w:r>
      <w:r w:rsidR="00F2306F">
        <w:t>shrink the data into a more digestible bite.</w:t>
      </w:r>
    </w:p>
    <w:p w14:paraId="405E0EDD" w14:textId="7A3118B4" w:rsidR="009D7A76" w:rsidRDefault="009D7A76" w:rsidP="007973D4">
      <w:r>
        <w:rPr>
          <w:noProof/>
        </w:rPr>
        <w:drawing>
          <wp:inline distT="0" distB="0" distL="0" distR="0" wp14:anchorId="7C43ED3A" wp14:editId="7E32B405">
            <wp:extent cx="4495800" cy="1767099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0465" cy="177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9904" w14:textId="056FCE69" w:rsidR="00E76DD2" w:rsidRPr="007722B4" w:rsidRDefault="007722B4" w:rsidP="007973D4">
      <w:r>
        <w:rPr>
          <w:noProof/>
        </w:rPr>
        <w:drawing>
          <wp:inline distT="0" distB="0" distL="0" distR="0" wp14:anchorId="2D4E465F" wp14:editId="6DFC9B90">
            <wp:extent cx="3466431" cy="3290888"/>
            <wp:effectExtent l="0" t="0" r="127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68922" cy="329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C4FC" w14:textId="3E6E1405" w:rsidR="0037421B" w:rsidRDefault="0037421B" w:rsidP="007973D4"/>
    <w:p w14:paraId="5466C594" w14:textId="6FC65F7C" w:rsidR="00310E37" w:rsidRDefault="00E447D3" w:rsidP="007973D4">
      <w:r>
        <w:t xml:space="preserve">Next I brought in </w:t>
      </w:r>
      <w:r w:rsidR="00DF2D52">
        <w:t xml:space="preserve">aggregate operators in hopes of aggregating </w:t>
      </w:r>
      <w:r w:rsidR="005C65D6">
        <w:t xml:space="preserve">one of the fields. </w:t>
      </w:r>
    </w:p>
    <w:p w14:paraId="284A0093" w14:textId="31C8CFAD" w:rsidR="005C65D6" w:rsidRDefault="005C65D6" w:rsidP="007973D4">
      <w:r>
        <w:rPr>
          <w:noProof/>
        </w:rPr>
        <w:drawing>
          <wp:inline distT="0" distB="0" distL="0" distR="0" wp14:anchorId="251E8C07" wp14:editId="528452B2">
            <wp:extent cx="3264309" cy="1619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70023" cy="162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E899" w14:textId="0460110B" w:rsidR="005C65D6" w:rsidRDefault="005C65D6" w:rsidP="007973D4">
      <w:r>
        <w:t xml:space="preserve">Like here for example, I tried aggregating the </w:t>
      </w:r>
      <w:r w:rsidR="002879D2">
        <w:t xml:space="preserve">database software field, but was unsuccessful because it is nominal data. </w:t>
      </w:r>
    </w:p>
    <w:p w14:paraId="747A8FAF" w14:textId="39655899" w:rsidR="00270E20" w:rsidRDefault="00270E20" w:rsidP="007973D4">
      <w:r>
        <w:rPr>
          <w:noProof/>
        </w:rPr>
        <w:drawing>
          <wp:inline distT="0" distB="0" distL="0" distR="0" wp14:anchorId="6D089886" wp14:editId="5A1B4082">
            <wp:extent cx="2733675" cy="210545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9263" cy="21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A892" w14:textId="12132E51" w:rsidR="00270E20" w:rsidRDefault="005C1E3D" w:rsidP="007973D4">
      <w:r>
        <w:t xml:space="preserve">Moving over to the visualizations part of Rapid Miner I was able to play around with </w:t>
      </w:r>
      <w:r w:rsidR="0003551D">
        <w:t xml:space="preserve">plots I’m familiar with but haven’t had a good chance to play around with in school or at my </w:t>
      </w:r>
      <w:r w:rsidR="00E00BD3">
        <w:t xml:space="preserve">job. </w:t>
      </w:r>
    </w:p>
    <w:p w14:paraId="04E4A6AE" w14:textId="6510189D" w:rsidR="00E00BD3" w:rsidRDefault="00E00BD3" w:rsidP="007973D4">
      <w:r>
        <w:t xml:space="preserve">The first one was a Wordcloud, which jumbles all the different possibilities of a </w:t>
      </w:r>
      <w:r w:rsidR="00151E36">
        <w:t xml:space="preserve">field together and the size of the words is dictated on how many records they have. </w:t>
      </w:r>
    </w:p>
    <w:p w14:paraId="358D3ABE" w14:textId="2E0ECC9F" w:rsidR="00151E36" w:rsidRDefault="002E6235" w:rsidP="007973D4">
      <w:r>
        <w:rPr>
          <w:noProof/>
        </w:rPr>
        <w:drawing>
          <wp:inline distT="0" distB="0" distL="0" distR="0" wp14:anchorId="66EA3F82" wp14:editId="6D92A69D">
            <wp:extent cx="1967375" cy="1671638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69596" cy="16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C5B5" w14:textId="4C779FF6" w:rsidR="002E6235" w:rsidRDefault="002E6235" w:rsidP="007973D4">
      <w:r>
        <w:t xml:space="preserve">From the looks of it you will notice not one stands out fully but Pig definitively looks like the biggest of the cloud software </w:t>
      </w:r>
      <w:r w:rsidR="00B65F09">
        <w:t xml:space="preserve">in the lay out and Hive looks to be the smallest. This weighs out to be accurate as well because </w:t>
      </w:r>
      <w:r w:rsidR="00E4375A">
        <w:t xml:space="preserve">when you run the cursor across the different words it will tell you what their sums are, here Pig was </w:t>
      </w:r>
      <w:r w:rsidR="00296FD1">
        <w:t>tallied at 123 and the highest while Hive was the lowest at 52.</w:t>
      </w:r>
    </w:p>
    <w:p w14:paraId="24406DC5" w14:textId="2AA72CA0" w:rsidR="00A05220" w:rsidRDefault="00A05220" w:rsidP="007973D4">
      <w:r>
        <w:t xml:space="preserve">Next I looked at bar charts comparing the volumes of statistic software and seeing how those stack up and some of the different things I can do to the graph. </w:t>
      </w:r>
    </w:p>
    <w:p w14:paraId="6A67B9A2" w14:textId="0293D627" w:rsidR="00A05220" w:rsidRDefault="002F7D5C" w:rsidP="007973D4">
      <w:r>
        <w:rPr>
          <w:noProof/>
        </w:rPr>
        <w:drawing>
          <wp:inline distT="0" distB="0" distL="0" distR="0" wp14:anchorId="13174CB6" wp14:editId="4FF19953">
            <wp:extent cx="4152900" cy="24345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6039" cy="24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5734" w14:textId="089D89BB" w:rsidR="002F7D5C" w:rsidRDefault="002F7D5C" w:rsidP="007973D4">
      <w:r>
        <w:t xml:space="preserve">From our data it is overwhelming that ? or null is the highest when it comes to </w:t>
      </w:r>
      <w:r w:rsidR="0084740F">
        <w:t>statistics software</w:t>
      </w:r>
      <w:r w:rsidR="00E812D6">
        <w:t xml:space="preserve">, out of the software’s R is the highest by volume and Matlab is the lowest. </w:t>
      </w:r>
    </w:p>
    <w:p w14:paraId="1EB96FCD" w14:textId="77E65E88" w:rsidR="008322BB" w:rsidRDefault="00F724BC" w:rsidP="007973D4">
      <w:r>
        <w:t>Next I’m going to create a pie chart to map the different database software programs and see which one is asked for more on LinkedIn.</w:t>
      </w:r>
    </w:p>
    <w:p w14:paraId="5BC56FC8" w14:textId="3DB5BDB6" w:rsidR="00F724BC" w:rsidRDefault="00F724BC" w:rsidP="007973D4">
      <w:r>
        <w:rPr>
          <w:noProof/>
        </w:rPr>
        <w:drawing>
          <wp:inline distT="0" distB="0" distL="0" distR="0" wp14:anchorId="6085555F" wp14:editId="21510EE9">
            <wp:extent cx="4657725" cy="25975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2183" cy="260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CA62" w14:textId="4DBE524F" w:rsidR="00F724BC" w:rsidRDefault="00F724BC" w:rsidP="007973D4">
      <w:r>
        <w:t>From above it is obvious</w:t>
      </w:r>
      <w:r w:rsidR="00D4424E">
        <w:t xml:space="preserve"> that what is offered most likely is looking for people who know SQL or null again is very high at second. </w:t>
      </w:r>
      <w:r w:rsidR="004201E4">
        <w:t xml:space="preserve">I read that as, with this job posting you don’t need to know SQL that well if it is </w:t>
      </w:r>
      <w:r w:rsidR="007763D1">
        <w:t>the 2</w:t>
      </w:r>
      <w:r w:rsidR="007763D1" w:rsidRPr="007763D1">
        <w:rPr>
          <w:vertAlign w:val="superscript"/>
        </w:rPr>
        <w:t>nd</w:t>
      </w:r>
      <w:r w:rsidR="007763D1">
        <w:t xml:space="preserve"> biggest value in the chart. But when it is null </w:t>
      </w:r>
      <w:r w:rsidR="00E15AA3">
        <w:t xml:space="preserve">then we would think either their </w:t>
      </w:r>
      <w:r w:rsidR="005D57CC">
        <w:t xml:space="preserve">record is incorrect or the job doesn’t require the skill of </w:t>
      </w:r>
      <w:r w:rsidR="00E655DF">
        <w:t>knowing database softwares.</w:t>
      </w:r>
    </w:p>
    <w:p w14:paraId="3379D41E" w14:textId="6D0BF4D4" w:rsidR="00296FD1" w:rsidRDefault="009B51F9" w:rsidP="007973D4">
      <w:r>
        <w:t xml:space="preserve">A cool thing about Rapid Miner is you can also see the summary statistics of </w:t>
      </w:r>
      <w:r w:rsidR="00C5723F">
        <w:t>the data</w:t>
      </w:r>
    </w:p>
    <w:p w14:paraId="7EBC66D1" w14:textId="64D3EA42" w:rsidR="00C5723F" w:rsidRDefault="00C5723F" w:rsidP="007973D4">
      <w:r>
        <w:rPr>
          <w:noProof/>
        </w:rPr>
        <w:drawing>
          <wp:inline distT="0" distB="0" distL="0" distR="0" wp14:anchorId="2E3EABC6" wp14:editId="580F7A4E">
            <wp:extent cx="5943600" cy="31362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E3B5" w14:textId="0953F8E3" w:rsidR="00C5723F" w:rsidRDefault="00C5723F" w:rsidP="007973D4">
      <w:r>
        <w:t xml:space="preserve">Here I’ve expanded each of the fields and it tells us the field name, type, the number of missing or null values by percentage, a small bar chart, </w:t>
      </w:r>
      <w:r w:rsidR="00BF51F3">
        <w:t>and max and min values.</w:t>
      </w:r>
    </w:p>
    <w:p w14:paraId="757FE1A8" w14:textId="2F9DBADF" w:rsidR="008D28FC" w:rsidRDefault="008D28FC" w:rsidP="007973D4"/>
    <w:p w14:paraId="5116CE3C" w14:textId="6B6D60D7" w:rsidR="00C74DF7" w:rsidRDefault="00C74DF7" w:rsidP="007973D4">
      <w:r>
        <w:t>Now I’m going to look into the 2</w:t>
      </w:r>
      <w:r w:rsidRPr="00C74DF7">
        <w:rPr>
          <w:vertAlign w:val="superscript"/>
        </w:rPr>
        <w:t>nd</w:t>
      </w:r>
      <w:r>
        <w:t xml:space="preserve"> </w:t>
      </w:r>
      <w:r w:rsidR="00592CEC">
        <w:t xml:space="preserve">dataset of the assignment, which is the corporate messaging section. </w:t>
      </w:r>
    </w:p>
    <w:p w14:paraId="5E291981" w14:textId="622D37AA" w:rsidR="00536747" w:rsidRDefault="00536747" w:rsidP="007973D4">
      <w:r>
        <w:t xml:space="preserve">What I first did was, just like the Data Science data, I </w:t>
      </w:r>
      <w:r w:rsidR="00B141C0">
        <w:t xml:space="preserve">wanted a look at a sample of the data. </w:t>
      </w:r>
    </w:p>
    <w:p w14:paraId="7BBD5051" w14:textId="3024D76C" w:rsidR="00B141C0" w:rsidRDefault="00B141C0" w:rsidP="007973D4">
      <w:r>
        <w:rPr>
          <w:noProof/>
        </w:rPr>
        <w:drawing>
          <wp:inline distT="0" distB="0" distL="0" distR="0" wp14:anchorId="685A993D" wp14:editId="1953FA01">
            <wp:extent cx="5943600" cy="19837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1BC2" w14:textId="1EC2AAF8" w:rsidR="00004E7F" w:rsidRDefault="00004E7F" w:rsidP="007973D4">
      <w:r>
        <w:t xml:space="preserve">Run the process and </w:t>
      </w:r>
      <w:r w:rsidR="0014581E">
        <w:t>now I’m looking at my sample dataset.</w:t>
      </w:r>
    </w:p>
    <w:p w14:paraId="2D25B18E" w14:textId="63F61D8A" w:rsidR="0014581E" w:rsidRDefault="0014581E" w:rsidP="007973D4">
      <w:r>
        <w:rPr>
          <w:noProof/>
        </w:rPr>
        <w:drawing>
          <wp:inline distT="0" distB="0" distL="0" distR="0" wp14:anchorId="3911A110" wp14:editId="590019FA">
            <wp:extent cx="5943600" cy="2971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A4C0" w14:textId="51AFE0C4" w:rsidR="00BF51F3" w:rsidRDefault="0078307D" w:rsidP="007973D4">
      <w:r>
        <w:t xml:space="preserve">I took my dataset sample and took 50 </w:t>
      </w:r>
      <w:r w:rsidR="00115C63">
        <w:t xml:space="preserve">TRUE and 50 FALSE of the golden field. From here I went in and added the Aylien </w:t>
      </w:r>
      <w:r w:rsidR="00CA32BA">
        <w:t xml:space="preserve">sentiment operator. </w:t>
      </w:r>
    </w:p>
    <w:p w14:paraId="634EABEC" w14:textId="78203B4E" w:rsidR="006E0A71" w:rsidRDefault="006E0A71" w:rsidP="007973D4">
      <w:r>
        <w:rPr>
          <w:noProof/>
        </w:rPr>
        <w:drawing>
          <wp:inline distT="0" distB="0" distL="0" distR="0" wp14:anchorId="053BFEC5" wp14:editId="3550CEF4">
            <wp:extent cx="3286125" cy="194464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92909" cy="19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2948" w14:textId="4068D53E" w:rsidR="006E0A71" w:rsidRDefault="006E0A71" w:rsidP="007973D4">
      <w:r>
        <w:t>The parameters set that you see above are the input attribute = golden, connection = Aylien, and sentiment mode is set to document.</w:t>
      </w:r>
    </w:p>
    <w:p w14:paraId="10C98943" w14:textId="4A8621D1" w:rsidR="00497DCC" w:rsidRDefault="00497DCC" w:rsidP="007973D4">
      <w:r>
        <w:t>Now I’m going to look at the results and play with some of the visualizations.</w:t>
      </w:r>
    </w:p>
    <w:p w14:paraId="16CC2219" w14:textId="7DDDF821" w:rsidR="00497DCC" w:rsidRDefault="00497DCC" w:rsidP="007973D4">
      <w:r>
        <w:t xml:space="preserve">The first chart I want to look at is the </w:t>
      </w:r>
      <w:r w:rsidR="008233FD">
        <w:t xml:space="preserve">distribution of category confidence between true and false records. </w:t>
      </w:r>
    </w:p>
    <w:p w14:paraId="4784FE21" w14:textId="0602B7ED" w:rsidR="008233FD" w:rsidRDefault="007C214C" w:rsidP="007973D4">
      <w:r>
        <w:rPr>
          <w:noProof/>
        </w:rPr>
        <w:drawing>
          <wp:inline distT="0" distB="0" distL="0" distR="0" wp14:anchorId="1817D8AB" wp14:editId="7CEF5E54">
            <wp:extent cx="4957763" cy="3672770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7975" cy="3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8DE" w14:textId="70C5A835" w:rsidR="007C214C" w:rsidRDefault="007C214C" w:rsidP="007973D4">
      <w:r>
        <w:t xml:space="preserve">As the chart will show above </w:t>
      </w:r>
      <w:r w:rsidR="0063728D">
        <w:t>there was a very low level of low confidence records in our data for either side</w:t>
      </w:r>
      <w:r w:rsidR="00E92FA2">
        <w:t xml:space="preserve">. </w:t>
      </w:r>
      <w:r w:rsidR="00560796">
        <w:t xml:space="preserve">The false records had </w:t>
      </w:r>
      <w:r w:rsidR="00FC6BC5">
        <w:t xml:space="preserve">the most records with full confidence with the level at 1. The true values are a little bit more distributed with </w:t>
      </w:r>
      <w:r w:rsidR="00C643B0">
        <w:t xml:space="preserve">a little bit of records scattered from 0.6 and 0.95 before a large amount aggregating at 1. </w:t>
      </w:r>
    </w:p>
    <w:p w14:paraId="69D2EED0" w14:textId="235C972F" w:rsidR="00F23A1C" w:rsidRDefault="00F23A1C" w:rsidP="007973D4">
      <w:r>
        <w:t xml:space="preserve">Another chart that I thought was interesting to look at was the </w:t>
      </w:r>
      <w:r w:rsidR="00EB2850">
        <w:t xml:space="preserve">Pareto chart, here again I looked at the measure of category confidence which ranges from 0 to 1. </w:t>
      </w:r>
      <w:r w:rsidR="00130872">
        <w:t xml:space="preserve">With my sample and how my Pareto chart was constructed it took every individual record from the sample and lined them up by their </w:t>
      </w:r>
      <w:r w:rsidR="00FA7316">
        <w:t xml:space="preserve">highest levels of confidence to their lowest. </w:t>
      </w:r>
      <w:r w:rsidR="002D6BEF">
        <w:t xml:space="preserve">The y-axis is set at two different levels which can make </w:t>
      </w:r>
      <w:r w:rsidR="00593C1E">
        <w:t xml:space="preserve">someone think the line tallying the total confidence is on the same level as the </w:t>
      </w:r>
      <w:r w:rsidR="006821C6">
        <w:t xml:space="preserve">counted up confidence level but if you look at the y-axis </w:t>
      </w:r>
      <w:r w:rsidR="004B22B2">
        <w:t>you can see how it is measured based on the side.</w:t>
      </w:r>
    </w:p>
    <w:p w14:paraId="32209B93" w14:textId="323B3D10" w:rsidR="004B22B2" w:rsidRDefault="00E45D68" w:rsidP="007973D4">
      <w:r>
        <w:rPr>
          <w:noProof/>
        </w:rPr>
        <w:drawing>
          <wp:inline distT="0" distB="0" distL="0" distR="0" wp14:anchorId="5F5E3921" wp14:editId="1841E001">
            <wp:extent cx="4333875" cy="3252257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9807" cy="325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5938" w14:textId="7F582D69" w:rsidR="00E45D68" w:rsidRDefault="00E45D68" w:rsidP="007973D4">
      <w:r>
        <w:t xml:space="preserve">From our </w:t>
      </w:r>
      <w:r w:rsidR="00621929">
        <w:t xml:space="preserve">chart we can see right away that a vast majority of our records have a confidence </w:t>
      </w:r>
      <w:r w:rsidR="007C36A7">
        <w:t xml:space="preserve">level of 1, but it tails off for the last 20% of records. Where </w:t>
      </w:r>
      <w:r w:rsidR="004E2F82">
        <w:t xml:space="preserve">we see the confidence level start to drop, our </w:t>
      </w:r>
      <w:r w:rsidR="0077546C">
        <w:t>totals line begins to tail off and its run isn’t at a 1 to 1 slope like it was before.</w:t>
      </w:r>
    </w:p>
    <w:p w14:paraId="74D3126C" w14:textId="6CB754B9" w:rsidR="00563DE7" w:rsidRDefault="00563DE7" w:rsidP="007973D4">
      <w:r>
        <w:t xml:space="preserve">The last chart I decided to look at is a </w:t>
      </w:r>
      <w:r w:rsidR="00EB6BC0">
        <w:t>3D scatter plot</w:t>
      </w:r>
      <w:r w:rsidR="00122E98">
        <w:t xml:space="preserve">. The dimensions I wanted to examine in here was </w:t>
      </w:r>
      <w:r w:rsidR="00C745F3">
        <w:t>the different categories: Information, Action, Dialogue and Exclude</w:t>
      </w:r>
      <w:r w:rsidR="00B07210">
        <w:t>; the confidence level and then the number of records total.</w:t>
      </w:r>
      <w:r w:rsidR="0038437A">
        <w:t xml:space="preserve"> I also split the color of my records by False and True and that is a color coded difference.</w:t>
      </w:r>
    </w:p>
    <w:p w14:paraId="503A1BD7" w14:textId="5EEECA36" w:rsidR="0038437A" w:rsidRDefault="0038437A" w:rsidP="007973D4">
      <w:r>
        <w:rPr>
          <w:noProof/>
        </w:rPr>
        <w:drawing>
          <wp:inline distT="0" distB="0" distL="0" distR="0" wp14:anchorId="59FEB9C2" wp14:editId="43176A3B">
            <wp:extent cx="3962400" cy="278130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5957" cy="278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5123" w14:textId="69AADD17" w:rsidR="00E64B02" w:rsidRDefault="00A348A1" w:rsidP="007973D4">
      <w:r>
        <w:t xml:space="preserve">The </w:t>
      </w:r>
      <w:r w:rsidR="00167A6D">
        <w:t xml:space="preserve">chart shows that a lot of the records are </w:t>
      </w:r>
      <w:r w:rsidR="009A0C32">
        <w:t>either Information and Action categories</w:t>
      </w:r>
      <w:r w:rsidR="00E074BA">
        <w:t xml:space="preserve">, but for the most part the confidence level regardless of category is extremely high. </w:t>
      </w:r>
    </w:p>
    <w:p w14:paraId="5AF0BBB5" w14:textId="649AB608" w:rsidR="00FD5458" w:rsidRDefault="00FD5458" w:rsidP="007973D4">
      <w:r>
        <w:t xml:space="preserve">From being able to </w:t>
      </w:r>
      <w:r w:rsidR="005832F3">
        <w:t xml:space="preserve">analyze the text from the Corporate messaging data we can distinguish that the confidence level of the records is generally very high and the amount of low confidence </w:t>
      </w:r>
      <w:r w:rsidR="006A500D">
        <w:t>is very small. We also know that the categories with the most records in our data are Information and Action</w:t>
      </w:r>
      <w:r w:rsidR="009851FD">
        <w:t xml:space="preserve">, with Dialogue and Exclude being a small part of the records. The </w:t>
      </w:r>
      <w:r w:rsidR="00421266">
        <w:t>distribution of the</w:t>
      </w:r>
      <w:r w:rsidR="00CB55EC">
        <w:t xml:space="preserve"> confidence level really surprised me from what I expected, my expectation was just that the data would be more towards the center but the distribution is </w:t>
      </w:r>
      <w:r w:rsidR="00CA4C75">
        <w:t xml:space="preserve">high with a drastic tailing off to smaller degrees of </w:t>
      </w:r>
      <w:r w:rsidR="00AC2CD5">
        <w:t xml:space="preserve">confidence. </w:t>
      </w:r>
    </w:p>
    <w:p w14:paraId="1E462EDE" w14:textId="06802BB0" w:rsidR="00AC2CD5" w:rsidRDefault="00AC2CD5" w:rsidP="007973D4"/>
    <w:p w14:paraId="7E18AD64" w14:textId="1B60A1BD" w:rsidR="00C31EBE" w:rsidRDefault="00C31EBE" w:rsidP="00C31EBE">
      <w:pPr>
        <w:pStyle w:val="Heading1"/>
      </w:pPr>
      <w:r>
        <w:t>Summary</w:t>
      </w:r>
    </w:p>
    <w:p w14:paraId="65298861" w14:textId="49072DD6" w:rsidR="00C31EBE" w:rsidRPr="00C31EBE" w:rsidRDefault="00C31EBE" w:rsidP="00C31EBE">
      <w:r>
        <w:t xml:space="preserve">This week’s assignment was a very interesting look at a new </w:t>
      </w:r>
      <w:r w:rsidR="00AB1C6F">
        <w:t xml:space="preserve">application which I have never had the chance to use before this class. Though I feel </w:t>
      </w:r>
      <w:r w:rsidR="00F71789">
        <w:t xml:space="preserve">like my skills are still very raw, I still think it is easy to get </w:t>
      </w:r>
      <w:r w:rsidR="001E0B01">
        <w:t xml:space="preserve">data </w:t>
      </w:r>
      <w:r w:rsidR="009C6E25">
        <w:t xml:space="preserve">from </w:t>
      </w:r>
      <w:r w:rsidR="00580206">
        <w:t xml:space="preserve">and be able to sculpt it into meaningful information. </w:t>
      </w:r>
      <w:r w:rsidR="00FE7A8F">
        <w:t xml:space="preserve">I did run into some errors and issues while analyzing the data in Rapid Miner which made it hard for </w:t>
      </w:r>
      <w:r w:rsidR="00CE1752">
        <w:t xml:space="preserve">me to continue but when that happened I would eventually pivot and try another method of analysis or I would just use a different set of data. I think as I continue my progression of becoming a Data Scientist I think Rapid Miner can be a great tool to use and create </w:t>
      </w:r>
      <w:r w:rsidR="008678D0">
        <w:t>meaningful analysis with.</w:t>
      </w:r>
      <w:bookmarkStart w:id="0" w:name="_GoBack"/>
      <w:bookmarkEnd w:id="0"/>
    </w:p>
    <w:p w14:paraId="26363D45" w14:textId="77777777" w:rsidR="00B07210" w:rsidRDefault="00B07210" w:rsidP="007973D4"/>
    <w:p w14:paraId="683B5563" w14:textId="77777777" w:rsidR="00B65F09" w:rsidRPr="00613533" w:rsidRDefault="00B65F09" w:rsidP="007973D4"/>
    <w:sectPr w:rsidR="00B65F09" w:rsidRPr="006135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C35"/>
    <w:rsid w:val="00004E7F"/>
    <w:rsid w:val="0003551D"/>
    <w:rsid w:val="000455BF"/>
    <w:rsid w:val="000539E6"/>
    <w:rsid w:val="000559D1"/>
    <w:rsid w:val="00055C35"/>
    <w:rsid w:val="00076493"/>
    <w:rsid w:val="0007719B"/>
    <w:rsid w:val="000C7C71"/>
    <w:rsid w:val="000E0419"/>
    <w:rsid w:val="00115C63"/>
    <w:rsid w:val="00122E98"/>
    <w:rsid w:val="00130872"/>
    <w:rsid w:val="001318F6"/>
    <w:rsid w:val="001425D4"/>
    <w:rsid w:val="0014581E"/>
    <w:rsid w:val="00151E36"/>
    <w:rsid w:val="00167A6D"/>
    <w:rsid w:val="00180BD4"/>
    <w:rsid w:val="001A0E2E"/>
    <w:rsid w:val="001D0311"/>
    <w:rsid w:val="001E0B01"/>
    <w:rsid w:val="002519ED"/>
    <w:rsid w:val="0026599B"/>
    <w:rsid w:val="00270E20"/>
    <w:rsid w:val="00280F81"/>
    <w:rsid w:val="002879D2"/>
    <w:rsid w:val="00291E5F"/>
    <w:rsid w:val="00296FD1"/>
    <w:rsid w:val="002B6AF0"/>
    <w:rsid w:val="002D6BEF"/>
    <w:rsid w:val="002E6235"/>
    <w:rsid w:val="002F4160"/>
    <w:rsid w:val="002F7D5C"/>
    <w:rsid w:val="003029A7"/>
    <w:rsid w:val="00307DA2"/>
    <w:rsid w:val="00310E37"/>
    <w:rsid w:val="00342BE5"/>
    <w:rsid w:val="00355C81"/>
    <w:rsid w:val="0037421B"/>
    <w:rsid w:val="0038437A"/>
    <w:rsid w:val="003A544B"/>
    <w:rsid w:val="003B08E5"/>
    <w:rsid w:val="003B5215"/>
    <w:rsid w:val="003B7489"/>
    <w:rsid w:val="003C0B60"/>
    <w:rsid w:val="003C1246"/>
    <w:rsid w:val="003C22C2"/>
    <w:rsid w:val="004103FF"/>
    <w:rsid w:val="0041558E"/>
    <w:rsid w:val="004201E4"/>
    <w:rsid w:val="00421266"/>
    <w:rsid w:val="0046550E"/>
    <w:rsid w:val="00490CE8"/>
    <w:rsid w:val="00492490"/>
    <w:rsid w:val="00497DCC"/>
    <w:rsid w:val="004A2478"/>
    <w:rsid w:val="004A4EE9"/>
    <w:rsid w:val="004B22B2"/>
    <w:rsid w:val="004B3056"/>
    <w:rsid w:val="004E2F82"/>
    <w:rsid w:val="004E68EF"/>
    <w:rsid w:val="004F08D8"/>
    <w:rsid w:val="0051353F"/>
    <w:rsid w:val="005239A6"/>
    <w:rsid w:val="00523A29"/>
    <w:rsid w:val="005244C9"/>
    <w:rsid w:val="00536747"/>
    <w:rsid w:val="0055067B"/>
    <w:rsid w:val="00551427"/>
    <w:rsid w:val="00555679"/>
    <w:rsid w:val="00560796"/>
    <w:rsid w:val="00563DE7"/>
    <w:rsid w:val="00576F7B"/>
    <w:rsid w:val="00580206"/>
    <w:rsid w:val="005832F3"/>
    <w:rsid w:val="00592CEC"/>
    <w:rsid w:val="00593C1E"/>
    <w:rsid w:val="005C0107"/>
    <w:rsid w:val="005C1097"/>
    <w:rsid w:val="005C1E3D"/>
    <w:rsid w:val="005C65D6"/>
    <w:rsid w:val="005D57CC"/>
    <w:rsid w:val="005E2E8D"/>
    <w:rsid w:val="00613533"/>
    <w:rsid w:val="0062027A"/>
    <w:rsid w:val="006209F3"/>
    <w:rsid w:val="00621929"/>
    <w:rsid w:val="00625866"/>
    <w:rsid w:val="0063728D"/>
    <w:rsid w:val="006540D4"/>
    <w:rsid w:val="00670653"/>
    <w:rsid w:val="00673C84"/>
    <w:rsid w:val="00676BCB"/>
    <w:rsid w:val="006821C6"/>
    <w:rsid w:val="00686845"/>
    <w:rsid w:val="006939A5"/>
    <w:rsid w:val="006A500D"/>
    <w:rsid w:val="006C363A"/>
    <w:rsid w:val="006E0A71"/>
    <w:rsid w:val="00734299"/>
    <w:rsid w:val="00762771"/>
    <w:rsid w:val="007722B4"/>
    <w:rsid w:val="0077546C"/>
    <w:rsid w:val="00775C0A"/>
    <w:rsid w:val="007763D1"/>
    <w:rsid w:val="0078307D"/>
    <w:rsid w:val="007973D4"/>
    <w:rsid w:val="007A48D8"/>
    <w:rsid w:val="007C214C"/>
    <w:rsid w:val="007C36A7"/>
    <w:rsid w:val="007E6E50"/>
    <w:rsid w:val="007F7BA5"/>
    <w:rsid w:val="008154DF"/>
    <w:rsid w:val="008233FD"/>
    <w:rsid w:val="0083164F"/>
    <w:rsid w:val="008322BB"/>
    <w:rsid w:val="00840D34"/>
    <w:rsid w:val="0084740F"/>
    <w:rsid w:val="00855004"/>
    <w:rsid w:val="00857F7E"/>
    <w:rsid w:val="008678D0"/>
    <w:rsid w:val="00871168"/>
    <w:rsid w:val="00876342"/>
    <w:rsid w:val="008D28FC"/>
    <w:rsid w:val="008D3698"/>
    <w:rsid w:val="008D5950"/>
    <w:rsid w:val="008E3FBD"/>
    <w:rsid w:val="008E5BE2"/>
    <w:rsid w:val="008E5CC0"/>
    <w:rsid w:val="008F0163"/>
    <w:rsid w:val="00920036"/>
    <w:rsid w:val="0092194A"/>
    <w:rsid w:val="00932DF5"/>
    <w:rsid w:val="009405D0"/>
    <w:rsid w:val="00953A31"/>
    <w:rsid w:val="00956573"/>
    <w:rsid w:val="00960B23"/>
    <w:rsid w:val="00973F17"/>
    <w:rsid w:val="009851FD"/>
    <w:rsid w:val="0099526E"/>
    <w:rsid w:val="009958EF"/>
    <w:rsid w:val="009A0C32"/>
    <w:rsid w:val="009B51F9"/>
    <w:rsid w:val="009C6E25"/>
    <w:rsid w:val="009D7A76"/>
    <w:rsid w:val="00A03725"/>
    <w:rsid w:val="00A05220"/>
    <w:rsid w:val="00A21ABC"/>
    <w:rsid w:val="00A27D54"/>
    <w:rsid w:val="00A348A1"/>
    <w:rsid w:val="00A779DF"/>
    <w:rsid w:val="00A9356C"/>
    <w:rsid w:val="00A956FC"/>
    <w:rsid w:val="00AA7C12"/>
    <w:rsid w:val="00AB1C6F"/>
    <w:rsid w:val="00AC2CD5"/>
    <w:rsid w:val="00AC43C9"/>
    <w:rsid w:val="00AE2B93"/>
    <w:rsid w:val="00AE45DA"/>
    <w:rsid w:val="00AF0790"/>
    <w:rsid w:val="00B05980"/>
    <w:rsid w:val="00B07210"/>
    <w:rsid w:val="00B13BF8"/>
    <w:rsid w:val="00B141C0"/>
    <w:rsid w:val="00B422F6"/>
    <w:rsid w:val="00B6485B"/>
    <w:rsid w:val="00B65F09"/>
    <w:rsid w:val="00BA7F4C"/>
    <w:rsid w:val="00BF51F3"/>
    <w:rsid w:val="00C1762F"/>
    <w:rsid w:val="00C31EBE"/>
    <w:rsid w:val="00C5723F"/>
    <w:rsid w:val="00C643B0"/>
    <w:rsid w:val="00C745F3"/>
    <w:rsid w:val="00C74DF7"/>
    <w:rsid w:val="00C8313A"/>
    <w:rsid w:val="00CA32BA"/>
    <w:rsid w:val="00CA4C75"/>
    <w:rsid w:val="00CB0CB2"/>
    <w:rsid w:val="00CB483C"/>
    <w:rsid w:val="00CB55EC"/>
    <w:rsid w:val="00CD6B68"/>
    <w:rsid w:val="00CE1752"/>
    <w:rsid w:val="00D05316"/>
    <w:rsid w:val="00D14C40"/>
    <w:rsid w:val="00D23DCF"/>
    <w:rsid w:val="00D31101"/>
    <w:rsid w:val="00D4424E"/>
    <w:rsid w:val="00D624C0"/>
    <w:rsid w:val="00D62788"/>
    <w:rsid w:val="00DD7BD8"/>
    <w:rsid w:val="00DF2D52"/>
    <w:rsid w:val="00E00BD3"/>
    <w:rsid w:val="00E074BA"/>
    <w:rsid w:val="00E14437"/>
    <w:rsid w:val="00E15AA3"/>
    <w:rsid w:val="00E219CC"/>
    <w:rsid w:val="00E4375A"/>
    <w:rsid w:val="00E447D3"/>
    <w:rsid w:val="00E45D68"/>
    <w:rsid w:val="00E64B02"/>
    <w:rsid w:val="00E655DF"/>
    <w:rsid w:val="00E76DD2"/>
    <w:rsid w:val="00E812D6"/>
    <w:rsid w:val="00E92FA2"/>
    <w:rsid w:val="00E93A79"/>
    <w:rsid w:val="00EA3245"/>
    <w:rsid w:val="00EA74EB"/>
    <w:rsid w:val="00EB1EA8"/>
    <w:rsid w:val="00EB2850"/>
    <w:rsid w:val="00EB55C7"/>
    <w:rsid w:val="00EB6BC0"/>
    <w:rsid w:val="00ED49FD"/>
    <w:rsid w:val="00EE2C5E"/>
    <w:rsid w:val="00F2306F"/>
    <w:rsid w:val="00F23A1C"/>
    <w:rsid w:val="00F26B9F"/>
    <w:rsid w:val="00F71789"/>
    <w:rsid w:val="00F724BC"/>
    <w:rsid w:val="00FA7316"/>
    <w:rsid w:val="00FC6BC5"/>
    <w:rsid w:val="00FD5458"/>
    <w:rsid w:val="00FE7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71D58"/>
  <w15:chartTrackingRefBased/>
  <w15:docId w15:val="{5FD70161-300A-4BBD-B13B-118E73D27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5C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5C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5C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55C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37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372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2006</Words>
  <Characters>11437</Characters>
  <Application>Microsoft Office Word</Application>
  <DocSecurity>0</DocSecurity>
  <Lines>95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Week 5 Assignment – Rapid Miner</vt:lpstr>
      <vt:lpstr>    Introduction</vt:lpstr>
      <vt:lpstr>    Exercise 1:</vt:lpstr>
    </vt:vector>
  </TitlesOfParts>
  <Company/>
  <LinksUpToDate>false</LinksUpToDate>
  <CharactersWithSpaces>13417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ZACHattack Adair</dc:creator>
  <cp:keywords/>
  <dc:description/>
  <cp:lastModifiedBy>ZACHattack Adair</cp:lastModifiedBy>
  <cp:revision>215</cp:revision>
  <dcterms:created xsi:type="dcterms:W3CDTF">2019-04-10T00:52:00Z</dcterms:created>
  <dcterms:modified xsi:type="dcterms:W3CDTF">2019-04-11T14:57:00Z</dcterms:modified>
</cp:coreProperties>
</file>